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48" w:rsidRPr="00667F29" w:rsidRDefault="00667F29" w:rsidP="0008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«Детский сад №67 «Капитошка»»</w:t>
      </w: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23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7F29">
        <w:rPr>
          <w:rFonts w:ascii="Times New Roman" w:hAnsi="Times New Roman" w:cs="Times New Roman"/>
          <w:b/>
          <w:sz w:val="28"/>
          <w:szCs w:val="28"/>
        </w:rPr>
        <w:t xml:space="preserve">Сценарный план непосредственно образовательной деятельности </w:t>
      </w: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F29">
        <w:rPr>
          <w:rFonts w:ascii="Times New Roman" w:hAnsi="Times New Roman" w:cs="Times New Roman"/>
          <w:b/>
          <w:sz w:val="28"/>
          <w:szCs w:val="28"/>
        </w:rPr>
        <w:t>с детьми средней группы по теме «Дикие животные»</w:t>
      </w: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29" w:rsidRPr="00667F29" w:rsidRDefault="00667F29" w:rsidP="00667F29">
      <w:pPr>
        <w:jc w:val="right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667F29" w:rsidRPr="00667F29" w:rsidRDefault="005179A5" w:rsidP="00667F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Н.А.</w:t>
      </w:r>
      <w:r w:rsidR="00667F29" w:rsidRPr="00667F29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5179A5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97" w:rsidRPr="005179A5" w:rsidRDefault="002B1E97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97" w:rsidRPr="005179A5" w:rsidRDefault="002B1E97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9" w:rsidRPr="00667F29" w:rsidRDefault="00667F29" w:rsidP="0008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г. Железногорск 2017 г.</w:t>
      </w:r>
    </w:p>
    <w:p w:rsidR="000D4398" w:rsidRPr="002B1E97" w:rsidRDefault="0066134D" w:rsidP="002B1E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97">
        <w:rPr>
          <w:rFonts w:ascii="Times New Roman" w:hAnsi="Times New Roman" w:cs="Times New Roman"/>
          <w:b/>
          <w:sz w:val="28"/>
          <w:szCs w:val="28"/>
        </w:rPr>
        <w:lastRenderedPageBreak/>
        <w:t>Сценарный п</w:t>
      </w:r>
      <w:r w:rsidR="00354A5C" w:rsidRPr="002B1E97">
        <w:rPr>
          <w:rFonts w:ascii="Times New Roman" w:hAnsi="Times New Roman" w:cs="Times New Roman"/>
          <w:b/>
          <w:sz w:val="28"/>
          <w:szCs w:val="28"/>
        </w:rPr>
        <w:t>лан непосредственно образовательной деятельности</w:t>
      </w:r>
    </w:p>
    <w:p w:rsidR="00354A5C" w:rsidRPr="002B1E97" w:rsidRDefault="00354A5C" w:rsidP="002B1E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97">
        <w:rPr>
          <w:rFonts w:ascii="Times New Roman" w:hAnsi="Times New Roman" w:cs="Times New Roman"/>
          <w:b/>
          <w:sz w:val="28"/>
          <w:szCs w:val="28"/>
        </w:rPr>
        <w:t>(группа детей с 4 до 5 лет)</w:t>
      </w:r>
    </w:p>
    <w:p w:rsidR="00354A5C" w:rsidRPr="002B1E97" w:rsidRDefault="00354A5C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>Тема: “</w:t>
      </w:r>
      <w:r w:rsidR="0066134D" w:rsidRPr="002B1E97">
        <w:rPr>
          <w:rFonts w:ascii="Times New Roman" w:hAnsi="Times New Roman" w:cs="Times New Roman"/>
          <w:sz w:val="28"/>
          <w:szCs w:val="28"/>
        </w:rPr>
        <w:t>Дикие животные</w:t>
      </w:r>
      <w:r w:rsidRPr="002B1E97">
        <w:rPr>
          <w:rFonts w:ascii="Times New Roman" w:hAnsi="Times New Roman" w:cs="Times New Roman"/>
          <w:sz w:val="28"/>
          <w:szCs w:val="28"/>
        </w:rPr>
        <w:t>”.</w:t>
      </w:r>
    </w:p>
    <w:p w:rsidR="00354A5C" w:rsidRPr="002B1E97" w:rsidRDefault="00354A5C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 xml:space="preserve">Цель: Дать детям представление о </w:t>
      </w:r>
      <w:r w:rsidR="0066134D" w:rsidRPr="002B1E97">
        <w:rPr>
          <w:rFonts w:ascii="Times New Roman" w:hAnsi="Times New Roman" w:cs="Times New Roman"/>
          <w:sz w:val="28"/>
          <w:szCs w:val="28"/>
        </w:rPr>
        <w:t>диких животных</w:t>
      </w:r>
      <w:r w:rsidRPr="002B1E97">
        <w:rPr>
          <w:rFonts w:ascii="Times New Roman" w:hAnsi="Times New Roman" w:cs="Times New Roman"/>
          <w:sz w:val="28"/>
          <w:szCs w:val="28"/>
        </w:rPr>
        <w:t>.</w:t>
      </w:r>
    </w:p>
    <w:p w:rsidR="0066134D" w:rsidRPr="002B1E97" w:rsidRDefault="00354A5C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>Задачи:</w:t>
      </w:r>
    </w:p>
    <w:p w:rsidR="00354A5C" w:rsidRPr="002B1E97" w:rsidRDefault="0066134D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>- обучающие:</w:t>
      </w:r>
      <w:r w:rsidR="00354A5C" w:rsidRPr="002B1E97">
        <w:rPr>
          <w:rFonts w:ascii="Times New Roman" w:hAnsi="Times New Roman" w:cs="Times New Roman"/>
          <w:sz w:val="28"/>
          <w:szCs w:val="28"/>
        </w:rPr>
        <w:t xml:space="preserve"> </w:t>
      </w:r>
      <w:r w:rsidRPr="002B1E97">
        <w:rPr>
          <w:rFonts w:ascii="Times New Roman" w:hAnsi="Times New Roman" w:cs="Times New Roman"/>
          <w:sz w:val="28"/>
          <w:szCs w:val="28"/>
        </w:rPr>
        <w:t>познакомить с дикими животными леса; их названиями, внешними признаками, повадками.</w:t>
      </w:r>
    </w:p>
    <w:p w:rsidR="0066134D" w:rsidRPr="002B1E97" w:rsidRDefault="0066134D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>- развивающие: развивать творческое воображение; изображать повадки зверей, имитировать движения животных.</w:t>
      </w:r>
    </w:p>
    <w:p w:rsidR="0066134D" w:rsidRPr="002B1E97" w:rsidRDefault="0066134D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1E97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2B1E97">
        <w:rPr>
          <w:rFonts w:ascii="Times New Roman" w:hAnsi="Times New Roman" w:cs="Times New Roman"/>
          <w:sz w:val="28"/>
          <w:szCs w:val="28"/>
        </w:rPr>
        <w:t>: воспитывать любознательность, бережное и заботливое отношение к природе.</w:t>
      </w:r>
    </w:p>
    <w:p w:rsidR="00354A5C" w:rsidRPr="002B1E97" w:rsidRDefault="00354A5C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6134D" w:rsidRPr="002B1E97">
        <w:rPr>
          <w:rFonts w:ascii="Times New Roman" w:hAnsi="Times New Roman" w:cs="Times New Roman"/>
          <w:sz w:val="28"/>
          <w:szCs w:val="28"/>
        </w:rPr>
        <w:t>:</w:t>
      </w:r>
    </w:p>
    <w:p w:rsidR="00CA5E27" w:rsidRPr="002B1E97" w:rsidRDefault="00354A5C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>Предметно-практическая</w:t>
      </w:r>
      <w:r w:rsidR="00CA5E27" w:rsidRPr="002B1E97">
        <w:rPr>
          <w:rFonts w:ascii="Times New Roman" w:hAnsi="Times New Roman" w:cs="Times New Roman"/>
          <w:sz w:val="28"/>
          <w:szCs w:val="28"/>
        </w:rPr>
        <w:t xml:space="preserve"> –</w:t>
      </w:r>
      <w:r w:rsidRPr="002B1E97">
        <w:rPr>
          <w:rFonts w:ascii="Times New Roman" w:hAnsi="Times New Roman" w:cs="Times New Roman"/>
          <w:sz w:val="28"/>
          <w:szCs w:val="28"/>
        </w:rPr>
        <w:t xml:space="preserve"> </w:t>
      </w:r>
      <w:r w:rsidR="00CA5E27" w:rsidRPr="002B1E97">
        <w:rPr>
          <w:rFonts w:ascii="Times New Roman" w:hAnsi="Times New Roman" w:cs="Times New Roman"/>
          <w:sz w:val="28"/>
          <w:szCs w:val="28"/>
        </w:rPr>
        <w:t>картинки с животными, сю</w:t>
      </w:r>
      <w:r w:rsidR="0066134D" w:rsidRPr="002B1E97">
        <w:rPr>
          <w:rFonts w:ascii="Times New Roman" w:hAnsi="Times New Roman" w:cs="Times New Roman"/>
          <w:sz w:val="28"/>
          <w:szCs w:val="28"/>
        </w:rPr>
        <w:t>рпризный момент, голоса леса.</w:t>
      </w:r>
    </w:p>
    <w:p w:rsidR="00CA5E27" w:rsidRPr="002B1E97" w:rsidRDefault="00CA5E27" w:rsidP="002B1E9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E97">
        <w:rPr>
          <w:rFonts w:ascii="Times New Roman" w:hAnsi="Times New Roman" w:cs="Times New Roman"/>
          <w:sz w:val="28"/>
          <w:szCs w:val="28"/>
        </w:rPr>
        <w:t xml:space="preserve">Характер взаимодействия – </w:t>
      </w:r>
      <w:proofErr w:type="spellStart"/>
      <w:r w:rsidRPr="002B1E97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B1E97">
        <w:rPr>
          <w:rFonts w:ascii="Times New Roman" w:hAnsi="Times New Roman" w:cs="Times New Roman"/>
          <w:sz w:val="28"/>
          <w:szCs w:val="28"/>
        </w:rPr>
        <w:t>-познавательная форма.</w:t>
      </w:r>
    </w:p>
    <w:p w:rsidR="00CA5E27" w:rsidRPr="002B1E97" w:rsidRDefault="00CA5E27" w:rsidP="002B1E9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B1E97">
        <w:rPr>
          <w:rFonts w:ascii="Times New Roman" w:hAnsi="Times New Roman" w:cs="Times New Roman"/>
          <w:sz w:val="28"/>
          <w:szCs w:val="28"/>
        </w:rPr>
        <w:t>Форма организации – групповая.</w:t>
      </w:r>
    </w:p>
    <w:p w:rsidR="002161CD" w:rsidRPr="002B1E97" w:rsidRDefault="002161CD" w:rsidP="002B1E9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3119"/>
      </w:tblGrid>
      <w:tr w:rsidR="00CA5E27" w:rsidRPr="002B1E97" w:rsidTr="002B1E97">
        <w:trPr>
          <w:trHeight w:val="285"/>
        </w:trPr>
        <w:tc>
          <w:tcPr>
            <w:tcW w:w="2235" w:type="dxa"/>
            <w:vMerge w:val="restart"/>
          </w:tcPr>
          <w:p w:rsidR="00CA5E27" w:rsidRPr="002B1E97" w:rsidRDefault="00CA5E27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930" w:type="dxa"/>
            <w:gridSpan w:val="2"/>
          </w:tcPr>
          <w:p w:rsidR="00CA5E27" w:rsidRPr="002B1E97" w:rsidRDefault="004709E2" w:rsidP="002B1E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CA5E27" w:rsidRPr="002B1E97" w:rsidTr="002B1E97">
        <w:trPr>
          <w:trHeight w:val="753"/>
        </w:trPr>
        <w:tc>
          <w:tcPr>
            <w:tcW w:w="2235" w:type="dxa"/>
            <w:vMerge/>
          </w:tcPr>
          <w:p w:rsidR="00CA5E27" w:rsidRPr="002B1E97" w:rsidRDefault="00CA5E27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A5E27" w:rsidRPr="002B1E97" w:rsidRDefault="004709E2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19" w:type="dxa"/>
          </w:tcPr>
          <w:p w:rsidR="00CA5E27" w:rsidRPr="002B1E97" w:rsidRDefault="004709E2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A5E27" w:rsidRPr="002B1E97" w:rsidTr="002B1E97">
        <w:tc>
          <w:tcPr>
            <w:tcW w:w="2235" w:type="dxa"/>
          </w:tcPr>
          <w:p w:rsidR="00CA5E27" w:rsidRPr="002B1E97" w:rsidRDefault="00CA5E27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5811" w:type="dxa"/>
          </w:tcPr>
          <w:p w:rsidR="006A5437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давайте посмотрим в окно. Какое там солнышко? Какое настроение возникает у вас, глядя на яркое солнце? Да, у меня тоже радостное, отличное настроение, потому что мы с вами можем сегодня много-много всего интересного узнать. А о чём мы будем говорить, вы можете отгадать сами. Сегодня к нам в </w:t>
            </w:r>
            <w:r w:rsidRPr="002B1E9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группу пришло письмо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давайте посмотрим от кого оно. Для этого нам с вами надо отгадать загадку.</w:t>
            </w:r>
          </w:p>
          <w:p w:rsidR="00C85D11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Загадывание загадки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C85D11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Рыжая плутовка</w:t>
            </w:r>
          </w:p>
          <w:p w:rsidR="00C85D11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Спряталась под ёлкой.</w:t>
            </w:r>
          </w:p>
          <w:p w:rsidR="00C85D11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Зайца ждёт </w:t>
            </w:r>
            <w:proofErr w:type="gramStart"/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хитрюга</w:t>
            </w:r>
            <w:proofErr w:type="gramEnd"/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та.</w:t>
            </w:r>
          </w:p>
          <w:p w:rsidR="006A5437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зовут её</w:t>
            </w:r>
            <w:proofErr w:type="gramStart"/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?.</w:t>
            </w:r>
            <w:r w:rsidR="002B1E97" w:rsidRPr="005179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2B1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лиса)</w:t>
            </w:r>
          </w:p>
          <w:p w:rsidR="006A5437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Длинные ушки, быстрые лапки.</w:t>
            </w:r>
            <w:r w:rsidR="00C85D11"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Серый</w:t>
            </w:r>
            <w:proofErr w:type="gramEnd"/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не мышка.</w:t>
            </w:r>
            <w:r w:rsidR="00C85D11"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это?</w:t>
            </w:r>
            <w:r w:rsidR="00C85D11"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(зайчишка)</w:t>
            </w:r>
          </w:p>
          <w:p w:rsidR="006A5437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Где обитают эти звери?</w:t>
            </w:r>
            <w:r w:rsidR="002B1E97"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 лесу, в природе.</w:t>
            </w:r>
          </w:p>
          <w:p w:rsidR="006A5437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называют </w:t>
            </w:r>
            <w:r w:rsidRPr="002B1E9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животных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которые живут в лесу?</w:t>
            </w:r>
            <w:r w:rsidR="002B1E97"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Pr="002B1E97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Дикие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A5437" w:rsidRPr="002B1E97" w:rsidRDefault="006A5437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Почему этих </w:t>
            </w:r>
            <w:r w:rsidRPr="002B1E9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животных называют дикими</w:t>
            </w: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3E3C7A" w:rsidRPr="002B1E97" w:rsidRDefault="00E75D91" w:rsidP="002B1E9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6A5437" w:rsidRPr="002B1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 живут в лесу и добывают себе сами корм.</w:t>
            </w:r>
          </w:p>
        </w:tc>
        <w:tc>
          <w:tcPr>
            <w:tcW w:w="3119" w:type="dxa"/>
          </w:tcPr>
          <w:p w:rsidR="00CA5E27" w:rsidRPr="002B1E97" w:rsidRDefault="003E3C7A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детей; </w:t>
            </w:r>
          </w:p>
          <w:p w:rsidR="003E3C7A" w:rsidRPr="002B1E97" w:rsidRDefault="003E3C7A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</w:t>
            </w:r>
            <w:r w:rsidR="00227A0F" w:rsidRPr="002B1E97">
              <w:rPr>
                <w:rFonts w:ascii="Times New Roman" w:hAnsi="Times New Roman" w:cs="Times New Roman"/>
                <w:sz w:val="28"/>
                <w:szCs w:val="28"/>
              </w:rPr>
              <w:t xml:space="preserve">животном; </w:t>
            </w:r>
          </w:p>
          <w:p w:rsidR="00227A0F" w:rsidRPr="002B1E97" w:rsidRDefault="00227A0F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загадок;</w:t>
            </w:r>
          </w:p>
          <w:p w:rsidR="00C079DC" w:rsidRPr="002B1E97" w:rsidRDefault="00C079DC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“Отгадай, что за зверь?”;</w:t>
            </w:r>
          </w:p>
          <w:p w:rsidR="00C079DC" w:rsidRPr="002B1E97" w:rsidRDefault="00C079DC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Пазл с животными</w:t>
            </w:r>
            <w:r w:rsidR="00A415A1" w:rsidRPr="002B1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E27" w:rsidRPr="002B1E97" w:rsidTr="002B1E97">
        <w:tc>
          <w:tcPr>
            <w:tcW w:w="2235" w:type="dxa"/>
          </w:tcPr>
          <w:p w:rsidR="00CA5E27" w:rsidRPr="002B1E97" w:rsidRDefault="00CA5E27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Основной (практический)</w:t>
            </w:r>
          </w:p>
        </w:tc>
        <w:tc>
          <w:tcPr>
            <w:tcW w:w="5811" w:type="dxa"/>
          </w:tcPr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Давайте отправляемся в лес! Чтобы попасть в лес, нужно перейти через болото по кочкам любой формы, кроме круга.</w:t>
            </w:r>
            <w:r w:rsidR="00DC467A"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Молодцы, вот мы с вами и в лесу!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(звучит мелодия с голосами птиц)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Здравствуй, добрый лес, дремучий лес, полный сказок и чудес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Посмотрите, тут кто-то оставил нам письмо. Это письмо от семи гномов. Вспомните, </w:t>
            </w:r>
            <w:proofErr w:type="gramStart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proofErr w:type="gramEnd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какой</w:t>
            </w:r>
            <w:proofErr w:type="gramEnd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сказки жили гномы?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Белоснежка и 7 гномов.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Воспитатель зачитывает письмо. Дорогие ребята, мы живем в лесу и часто общаемся со зверями и птицами. Слышали, что вы даже им письма писали и теперь, наверное, много знаете о жизни </w:t>
            </w:r>
            <w:r w:rsidRPr="002B1E9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животных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А если знаете, выполните наши задания.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Поиграем в игру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«Кто, где живет»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Вспомните, как называется жилище </w:t>
            </w:r>
            <w:r w:rsidRPr="002B1E9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животных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 теперь давайте сядем на полянку и отдохнем. </w:t>
            </w:r>
            <w:proofErr w:type="spellStart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Физминутка</w:t>
            </w:r>
            <w:proofErr w:type="spellEnd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«Теремок»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Стоит в поле теремок, теремок</w:t>
            </w:r>
          </w:p>
          <w:p w:rsidR="00521B1F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Он не низок не высок, не высок.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 двери висит замок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Кто его открыть бы смог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Слева зайка, справа мишка,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Отодвиньте-ка задвижку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Слева ежик, справа волк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Нажимайте на замок</w:t>
            </w:r>
          </w:p>
          <w:p w:rsidR="00B860C4" w:rsidRPr="002B1E97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Зайка, мишка, ежик, волк</w:t>
            </w:r>
          </w:p>
          <w:p w:rsidR="00A415A1" w:rsidRPr="005179A5" w:rsidRDefault="00B860C4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Открывают теремок.</w:t>
            </w:r>
          </w:p>
        </w:tc>
        <w:tc>
          <w:tcPr>
            <w:tcW w:w="3119" w:type="dxa"/>
          </w:tcPr>
          <w:p w:rsidR="00A415A1" w:rsidRPr="002B1E97" w:rsidRDefault="00DC467A" w:rsidP="002B1E97">
            <w:pPr>
              <w:pStyle w:val="a6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Дети прыгают по кочкам разных геометрических форм, пропуская круги.</w:t>
            </w:r>
          </w:p>
          <w:p w:rsidR="0021504C" w:rsidRPr="002B1E97" w:rsidRDefault="0021504C" w:rsidP="002B1E97">
            <w:pPr>
              <w:pStyle w:val="a6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DC467A" w:rsidRPr="002B1E97" w:rsidRDefault="00DC467A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Дыхательная 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гимнастика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«Запах леса»</w:t>
            </w:r>
          </w:p>
          <w:p w:rsidR="00DC467A" w:rsidRPr="002B1E97" w:rsidRDefault="00DC467A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Вдыхаем через нос запахи леса - это запах хвои, лесных цветов и ягод, выдыхаем через рот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(2-3 р.)</w:t>
            </w:r>
            <w:proofErr w:type="gramStart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.</w:t>
            </w:r>
            <w:proofErr w:type="gramEnd"/>
          </w:p>
          <w:p w:rsidR="0021504C" w:rsidRPr="002B1E97" w:rsidRDefault="0021504C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1504C" w:rsidRPr="002B1E97" w:rsidRDefault="0021504C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Дидактическая игра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«Чей хвост?»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(На магнитной доске 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изображены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медведь с лисьим хвостом, заяц-с беличьим, лиса- с волчьим, волк- с заячьим, белка- с медвежьим)</w:t>
            </w:r>
            <w:proofErr w:type="gramEnd"/>
          </w:p>
          <w:p w:rsidR="0021504C" w:rsidRPr="002B1E97" w:rsidRDefault="0021504C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отвечают на вопрос </w:t>
            </w:r>
            <w:r w:rsidRPr="002B1E9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«Чей хвост?»</w:t>
            </w: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затем исправляют ошибки.</w:t>
            </w:r>
          </w:p>
          <w:p w:rsidR="0021504C" w:rsidRPr="002B1E97" w:rsidRDefault="0021504C" w:rsidP="002B1E97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C467A" w:rsidRPr="002B1E97" w:rsidRDefault="00DC467A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A" w:rsidRPr="002B1E97" w:rsidRDefault="00DC467A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27" w:rsidRPr="002B1E97" w:rsidTr="002B1E97">
        <w:tc>
          <w:tcPr>
            <w:tcW w:w="2235" w:type="dxa"/>
          </w:tcPr>
          <w:p w:rsidR="00CA5E27" w:rsidRPr="002B1E97" w:rsidRDefault="00CA5E27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5811" w:type="dxa"/>
          </w:tcPr>
          <w:p w:rsidR="00CA5E27" w:rsidRPr="002B1E97" w:rsidRDefault="00B860C4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Дети, где мы сегодня были? Что мы делали</w:t>
            </w:r>
            <w:proofErr w:type="gramStart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?. </w:t>
            </w:r>
            <w:proofErr w:type="gramEnd"/>
            <w:r w:rsidRPr="002B1E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 вам понравилось? Что вы узнали нового? Что вам запомнилось?</w:t>
            </w:r>
          </w:p>
        </w:tc>
        <w:tc>
          <w:tcPr>
            <w:tcW w:w="3119" w:type="dxa"/>
          </w:tcPr>
          <w:p w:rsidR="00CA5E27" w:rsidRPr="002B1E97" w:rsidRDefault="00B860C4" w:rsidP="002B1E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E97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 Впечатления детей.  Выводы. Предложения</w:t>
            </w:r>
          </w:p>
        </w:tc>
      </w:tr>
    </w:tbl>
    <w:p w:rsidR="00CA5E27" w:rsidRPr="002B1E97" w:rsidRDefault="00CA5E27" w:rsidP="002B1E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5E27" w:rsidRPr="002B1E97" w:rsidRDefault="00CA5E27" w:rsidP="002B1E9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A5E27" w:rsidRPr="002B1E97" w:rsidSect="002B1E97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538E9"/>
    <w:rsid w:val="00086648"/>
    <w:rsid w:val="000D4398"/>
    <w:rsid w:val="00147AF2"/>
    <w:rsid w:val="0021504C"/>
    <w:rsid w:val="002161CD"/>
    <w:rsid w:val="00227A0F"/>
    <w:rsid w:val="002B1E97"/>
    <w:rsid w:val="00354A5C"/>
    <w:rsid w:val="003E3C7A"/>
    <w:rsid w:val="003E5541"/>
    <w:rsid w:val="004709E2"/>
    <w:rsid w:val="004B46D1"/>
    <w:rsid w:val="005179A5"/>
    <w:rsid w:val="00521B1F"/>
    <w:rsid w:val="0066134D"/>
    <w:rsid w:val="00667F29"/>
    <w:rsid w:val="006A5437"/>
    <w:rsid w:val="00872E11"/>
    <w:rsid w:val="00A25A23"/>
    <w:rsid w:val="00A415A1"/>
    <w:rsid w:val="00A9387A"/>
    <w:rsid w:val="00B3478D"/>
    <w:rsid w:val="00B860C4"/>
    <w:rsid w:val="00C02A40"/>
    <w:rsid w:val="00C079DC"/>
    <w:rsid w:val="00C85D11"/>
    <w:rsid w:val="00CA5E27"/>
    <w:rsid w:val="00D51A2D"/>
    <w:rsid w:val="00DC467A"/>
    <w:rsid w:val="00E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437"/>
    <w:rPr>
      <w:b/>
      <w:bCs/>
    </w:rPr>
  </w:style>
  <w:style w:type="paragraph" w:styleId="a6">
    <w:name w:val="No Spacing"/>
    <w:uiPriority w:val="1"/>
    <w:qFormat/>
    <w:rsid w:val="002B1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437"/>
    <w:rPr>
      <w:b/>
      <w:bCs/>
    </w:rPr>
  </w:style>
  <w:style w:type="paragraph" w:styleId="a6">
    <w:name w:val="No Spacing"/>
    <w:uiPriority w:val="1"/>
    <w:qFormat/>
    <w:rsid w:val="002B1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2017-12-13T05:51:00Z</cp:lastPrinted>
  <dcterms:created xsi:type="dcterms:W3CDTF">2019-09-05T09:41:00Z</dcterms:created>
  <dcterms:modified xsi:type="dcterms:W3CDTF">2019-09-09T01:54:00Z</dcterms:modified>
</cp:coreProperties>
</file>